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5C3" w:rsidRDefault="004025C3"/>
    <w:p w:rsidR="00C00E69" w:rsidRPr="00C00E69" w:rsidRDefault="00C00E69" w:rsidP="00C00E69">
      <w:pPr>
        <w:jc w:val="center"/>
        <w:rPr>
          <w:b/>
          <w:sz w:val="28"/>
          <w:szCs w:val="28"/>
          <w:u w:val="single"/>
        </w:rPr>
      </w:pPr>
      <w:r w:rsidRPr="00C00E69">
        <w:rPr>
          <w:b/>
          <w:sz w:val="28"/>
          <w:szCs w:val="28"/>
          <w:u w:val="single"/>
        </w:rPr>
        <w:t xml:space="preserve">Qt-CRE Firmware </w:t>
      </w:r>
      <w:r w:rsidR="00302455">
        <w:rPr>
          <w:b/>
          <w:sz w:val="28"/>
          <w:szCs w:val="28"/>
          <w:u w:val="single"/>
        </w:rPr>
        <w:t>V</w:t>
      </w:r>
      <w:bookmarkStart w:id="0" w:name="_GoBack"/>
      <w:bookmarkEnd w:id="0"/>
      <w:r w:rsidRPr="00C00E69">
        <w:rPr>
          <w:b/>
          <w:sz w:val="28"/>
          <w:szCs w:val="28"/>
          <w:u w:val="single"/>
        </w:rPr>
        <w:t>ersion 2.0.3 Release Note</w:t>
      </w:r>
      <w:r w:rsidR="00922B50">
        <w:rPr>
          <w:b/>
          <w:sz w:val="28"/>
          <w:szCs w:val="28"/>
          <w:u w:val="single"/>
        </w:rPr>
        <w:t>s</w:t>
      </w:r>
    </w:p>
    <w:p w:rsidR="00C00E69" w:rsidRDefault="00C00E69" w:rsidP="00C00E69">
      <w:pPr>
        <w:jc w:val="center"/>
      </w:pPr>
      <w:r>
        <w:t xml:space="preserve">May </w:t>
      </w:r>
      <w:r w:rsidR="00346C50">
        <w:t>27</w:t>
      </w:r>
      <w:r>
        <w:t>, 2015</w:t>
      </w:r>
    </w:p>
    <w:p w:rsidR="00C00E69" w:rsidRDefault="00C00E69"/>
    <w:p w:rsidR="00D33FB9" w:rsidRDefault="00D33FB9"/>
    <w:p w:rsidR="00C00E69" w:rsidRDefault="00C00E69">
      <w:r>
        <w:t>Qt-CRE Firmware version 2.0.3 is now available for downloading from our website, including reprogramming instructions.</w:t>
      </w:r>
      <w:r w:rsidR="00346C50">
        <w:t xml:space="preserve">  All dealers are encouraged to update both their demo kits and their inventory.</w:t>
      </w:r>
    </w:p>
    <w:p w:rsidR="00C00E69" w:rsidRDefault="00346C50">
      <w:r>
        <w:t>The improvements to the v2.0.3 firmware include the following:</w:t>
      </w:r>
    </w:p>
    <w:p w:rsidR="00346C50" w:rsidRDefault="00346C50" w:rsidP="00346C50">
      <w:pPr>
        <w:pStyle w:val="ListParagraph"/>
        <w:numPr>
          <w:ilvl w:val="0"/>
          <w:numId w:val="1"/>
        </w:numPr>
      </w:pPr>
      <w:r>
        <w:t>The ON Button always sets the masking volume to Normal Volume, never to Low Volume.</w:t>
      </w:r>
    </w:p>
    <w:p w:rsidR="00346C50" w:rsidRDefault="00346C50" w:rsidP="00346C50">
      <w:pPr>
        <w:pStyle w:val="ListParagraph"/>
        <w:numPr>
          <w:ilvl w:val="0"/>
          <w:numId w:val="1"/>
        </w:numPr>
      </w:pPr>
      <w:r>
        <w:t>We have added a new option to the Program Menu:  “Contact Closure:  Normal/Low or Normal/Off”</w:t>
      </w:r>
      <w:r w:rsidR="00AB4998">
        <w:t>.  This enables the user to decide what happens when a Contact Switch is closed:  either the masking volume goes to Low</w:t>
      </w:r>
      <w:r w:rsidR="00294A36">
        <w:t xml:space="preserve"> Volume</w:t>
      </w:r>
      <w:r w:rsidR="00AB4998">
        <w:t>, or it is shut off entirely.</w:t>
      </w:r>
    </w:p>
    <w:p w:rsidR="00346C50" w:rsidRDefault="00346C50" w:rsidP="00346C50">
      <w:pPr>
        <w:pStyle w:val="ListParagraph"/>
        <w:numPr>
          <w:ilvl w:val="0"/>
          <w:numId w:val="1"/>
        </w:numPr>
      </w:pPr>
      <w:r>
        <w:t>Another new option has been added to the Program Menu:  “Disable OFF Button:  On/Off”</w:t>
      </w:r>
      <w:r w:rsidR="00AB4998">
        <w:t>.</w:t>
      </w:r>
    </w:p>
    <w:p w:rsidR="00346C50" w:rsidRDefault="00346C50" w:rsidP="00346C50"/>
    <w:p w:rsidR="00346C50" w:rsidRDefault="00346C50" w:rsidP="00346C50"/>
    <w:sectPr w:rsidR="0034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813D3"/>
    <w:multiLevelType w:val="hybridMultilevel"/>
    <w:tmpl w:val="932ED25C"/>
    <w:lvl w:ilvl="0" w:tplc="6E8A33B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E69"/>
    <w:rsid w:val="00244F67"/>
    <w:rsid w:val="00294A36"/>
    <w:rsid w:val="00302455"/>
    <w:rsid w:val="00346C50"/>
    <w:rsid w:val="004025C3"/>
    <w:rsid w:val="00922B50"/>
    <w:rsid w:val="00AB0C67"/>
    <w:rsid w:val="00AB4998"/>
    <w:rsid w:val="00AE0B1F"/>
    <w:rsid w:val="00B13ECD"/>
    <w:rsid w:val="00C00E69"/>
    <w:rsid w:val="00D147CD"/>
    <w:rsid w:val="00D33FB9"/>
    <w:rsid w:val="00EC0C3E"/>
    <w:rsid w:val="00F7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36668E-D4AA-411D-BAA5-0922D022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Bob</cp:lastModifiedBy>
  <cp:revision>14</cp:revision>
  <dcterms:created xsi:type="dcterms:W3CDTF">2015-05-26T16:42:00Z</dcterms:created>
  <dcterms:modified xsi:type="dcterms:W3CDTF">2015-05-27T15:10:00Z</dcterms:modified>
</cp:coreProperties>
</file>